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9100566" w14:textId="5CCCB5B3" w:rsidR="002D7994" w:rsidRDefault="000D2E93"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4638CF6" wp14:editId="3AAE8B86">
                <wp:simplePos x="0" y="0"/>
                <wp:positionH relativeFrom="column">
                  <wp:posOffset>101600</wp:posOffset>
                </wp:positionH>
                <wp:positionV relativeFrom="paragraph">
                  <wp:posOffset>101600</wp:posOffset>
                </wp:positionV>
                <wp:extent cx="5689600" cy="1917700"/>
                <wp:effectExtent l="0" t="0" r="14605" b="1016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9600" cy="1917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327527" w14:textId="08FB2C0F" w:rsidR="000D2E93" w:rsidRDefault="007E31A0">
                            <w:r>
                              <w:t>Do Now: Where do the lines intersect?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4638CF6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8pt;margin-top:8pt;width:448pt;height:151pt;z-index:2516582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kIlwSgIAAKIEAAAOAAAAZHJzL2Uyb0RvYy54bWysVMFuGjEQvVfqP1i+Nws0gQRliWgiqkoo&#13;&#10;iZREORuvF1b1eizbsEu/vs/ehZC0p6oX45l5+zzzZobrm7bWbKecr8jkfHg24EwZSUVl1jl/eV58&#13;&#10;ueTMB2EKocmonO+V5zezz5+uGztVI9qQLpRjIDF+2ticb0Kw0yzzcqNq4c/IKoNgSa4WAaZbZ4UT&#13;&#10;DdhrnY0Gg3HWkCusI6m8h/euC/JZ4i9LJcNDWXoVmM45cgvpdOlcxTObXYvp2gm7qWSfhviHLGpR&#13;&#10;GTx6pLoTQbCtq/6gqivpyFMZziTVGZVlJVWqAdUMBx+qedoIq1ItEMfbo0z+/9HK+92jY1WB3nFm&#13;&#10;RI0WPas2sG/UsmFUp7F+CtCTBSy0cEdk7/dwxqLb0tXxF+UwxKHz/qhtJJNwXowvr8YDhCRiw6vh&#13;&#10;ZAIDPNnb59b58F1RzeIl5w7NS5qK3dKHDnqAxNc86apYVFonIw6MutWO7QRarUNKEuTvUNqwJufj&#13;&#10;rxeDRPwuFqmP36+0kD/79E5Q4NMGOUdRuuLjLbSrtldkRcUeQjnqBs1buajAuxQ+PAqHyYIA2Jbw&#13;&#10;gKPUhGSov3G2Iffrb/6IR8MR5azBpObcYJU40z8MBuFqeH4eBzsZ5xeTEQx3GlmdRsy2viXog2Yj&#13;&#10;t3SN+KAP19JR/YqVmsc3ERJG4uWcy+AOxm3o9gdLKdV8nmAYZivC0jxZGcljR6Kez+2rcLbvZ8Ao&#13;&#10;3NNhpsX0Q1s7bOqlnW8DLarU8yhwp2qvOxYhTU2/tHHTTu2Eevtrmf0GAAD//wMAUEsDBBQABgAI&#13;&#10;AAAAIQBQeBWU3wAAAA4BAAAPAAAAZHJzL2Rvd25yZXYueG1sTE9NS8NAEL0L/odlBG92kwqhptmU&#13;&#10;YvEg7aWtiN6m2TGJZmdDdtvGf+8IQr3M8OYx76NYjK5TJxpC69lAOklAEVfetlwbeNk/3c1AhYhs&#13;&#10;sfNMBr4pwKK8viowt/7MWzrtYq1EhEOOBpoY+1zrUDXkMEx8Tyzchx8cRoFDre2AZxF3nZ4mSaYd&#13;&#10;tiwODfb02FD1tTs6A1tt9xtevWfLz7f1OnD2vElfe2Nub8bVXMZyDirSGC8f8NtB8kMpwQ7+yDao&#13;&#10;TnAmfeLfFv4hncrhYOA+nSWgy0L/r1H+AAAA//8DAFBLAQItABQABgAIAAAAIQC2gziS/gAAAOEB&#13;&#10;AAATAAAAAAAAAAAAAAAAAAAAAABbQ29udGVudF9UeXBlc10ueG1sUEsBAi0AFAAGAAgAAAAhADj9&#13;&#10;If/WAAAAlAEAAAsAAAAAAAAAAAAAAAAALwEAAF9yZWxzLy5yZWxzUEsBAi0AFAAGAAgAAAAhAN6Q&#13;&#10;iXBKAgAAogQAAA4AAAAAAAAAAAAAAAAALgIAAGRycy9lMm9Eb2MueG1sUEsBAi0AFAAGAAgAAAAh&#13;&#10;AFB4FZTfAAAADgEAAA8AAAAAAAAAAAAAAAAApAQAAGRycy9kb3ducmV2LnhtbFBLBQYAAAAABAAE&#13;&#10;APMAAACwBQAAAAA=&#13;&#10;" fillcolor="white [3201]" strokeweight=".5pt">
                <v:textbox style="mso-fit-shape-to-text:t">
                  <w:txbxContent>
                    <w:p w14:paraId="20327527" w14:textId="08FB2C0F" w:rsidR="000D2E93" w:rsidRDefault="007E31A0">
                      <w:r>
                        <w:t>Do Now: Where do the lines intersect?</w:t>
                      </w:r>
                    </w:p>
                  </w:txbxContent>
                </v:textbox>
              </v:shape>
            </w:pict>
          </mc:Fallback>
        </mc:AlternateContent>
      </w:r>
    </w:p>
    <w:p w14:paraId="3525C58F" w14:textId="0518DE69" w:rsidR="000D2E93" w:rsidRDefault="000D2E93"/>
    <w:p w14:paraId="2DD29A26" w14:textId="03705F4D" w:rsidR="000D2E93" w:rsidRDefault="000D2E93"/>
    <w:p w14:paraId="3F9BAA98" w14:textId="4EA975B2" w:rsidR="00E601AF" w:rsidRDefault="007E31A0">
      <w:r>
        <w:rPr>
          <w:noProof/>
        </w:rPr>
        <w:drawing>
          <wp:inline distT="0" distB="0" distL="0" distR="0" wp14:anchorId="774496E3" wp14:editId="7383D2A0">
            <wp:extent cx="2790825" cy="1819910"/>
            <wp:effectExtent l="0" t="0" r="3175" b="0"/>
            <wp:docPr id="17" name="Picture 4" descr="Checking a Solution for a Linear System | CK-12 Found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7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id="{FB3BD761-33FA-484D-AFDB-3314AC996BCD}"/>
                        </a:ext>
                      </a:extLst>
                    </a:blip>
                    <a:srcRect l="1623" t="16459" b="20176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BD54F" w14:textId="77777777" w:rsidR="00E601AF" w:rsidRDefault="00E601A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76"/>
        <w:gridCol w:w="3974"/>
      </w:tblGrid>
      <w:tr w:rsidR="00E601AF" w14:paraId="6D27293D" w14:textId="77777777" w:rsidTr="008F331B">
        <w:tc>
          <w:tcPr>
            <w:tcW w:w="9350" w:type="dxa"/>
            <w:gridSpan w:val="2"/>
          </w:tcPr>
          <w:p w14:paraId="64BACBBE" w14:textId="11490A85" w:rsidR="00E601AF" w:rsidRDefault="00E601AF">
            <w:r>
              <w:t>Example 1:</w:t>
            </w:r>
            <w:r w:rsidRPr="00E601AF">
              <w:rPr>
                <w:noProof/>
              </w:rPr>
              <w:t xml:space="preserve"> </w:t>
            </w:r>
            <w:r w:rsidRPr="00E601AF">
              <w:rPr>
                <w:noProof/>
              </w:rPr>
              <w:drawing>
                <wp:inline distT="0" distB="0" distL="0" distR="0" wp14:anchorId="2274BC4D" wp14:editId="7D70880D">
                  <wp:extent cx="1117600" cy="687754"/>
                  <wp:effectExtent l="0" t="0" r="0" b="0"/>
                  <wp:docPr id="7" name="Picture 6" descr="Diagram&#10;&#10;Description automatically generated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F989F18-2E84-E94B-9A0C-A416EB5B0FE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 descr="Diagram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7F989F18-2E84-E94B-9A0C-A416EB5B0FE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4067" cy="697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01AF" w14:paraId="5681D87C" w14:textId="77777777" w:rsidTr="00E601AF">
        <w:tc>
          <w:tcPr>
            <w:tcW w:w="5376" w:type="dxa"/>
          </w:tcPr>
          <w:p w14:paraId="12660B9D" w14:textId="03F7A011" w:rsidR="00E601AF" w:rsidRDefault="00E601AF">
            <w:r w:rsidRPr="00E601AF">
              <w:rPr>
                <w:noProof/>
              </w:rPr>
              <w:drawing>
                <wp:inline distT="0" distB="0" distL="0" distR="0" wp14:anchorId="4DC47142" wp14:editId="26156166">
                  <wp:extent cx="3271212" cy="3022600"/>
                  <wp:effectExtent l="0" t="0" r="5715" b="0"/>
                  <wp:docPr id="5" name="Content Placeholder 4" descr="Chart, line chart&#10;&#10;Description automatically generated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838975F-7471-794B-B1DE-4A55CD790C93}"/>
                      </a:ext>
                    </a:extLst>
                  </wp:docPr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Content Placeholder 4" descr="Chart, line chart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3838975F-7471-794B-B1DE-4A55CD790C93}"/>
                              </a:ext>
                            </a:extLst>
                          </pic:cNvPr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7862" cy="3037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74" w:type="dxa"/>
          </w:tcPr>
          <w:p w14:paraId="77D75FD3" w14:textId="42AA2A5B" w:rsidR="007C6A40" w:rsidRDefault="00E601AF">
            <w:r w:rsidRPr="00E601AF">
              <w:rPr>
                <w:noProof/>
              </w:rPr>
              <w:drawing>
                <wp:inline distT="0" distB="0" distL="0" distR="0" wp14:anchorId="1B29BCC5" wp14:editId="6E09B43D">
                  <wp:extent cx="2108200" cy="1877067"/>
                  <wp:effectExtent l="0" t="0" r="0" b="2540"/>
                  <wp:docPr id="9" name="Picture 8" descr="Diagram, timeline&#10;&#10;Description automatically generated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2DA6843-FF6B-0143-8A52-3E33C1D0651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8" descr="Diagram, timeline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B2DA6843-FF6B-0143-8A52-3E33C1D0651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8418" cy="1903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D842A6" w14:textId="71E2E7DA" w:rsidR="007C6A40" w:rsidRDefault="007C6A40">
            <w:r>
              <w:rPr>
                <w:noProof/>
              </w:rPr>
              <w:drawing>
                <wp:inline distT="0" distB="0" distL="0" distR="0" wp14:anchorId="28E59799" wp14:editId="7BF0CF8E">
                  <wp:extent cx="2108200" cy="1550475"/>
                  <wp:effectExtent l="0" t="0" r="0" b="0"/>
                  <wp:docPr id="15" name="Picture 15" descr="Diagram,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Diagram, text&#10;&#10;Description automatically generated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1989" cy="1553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3BB4EA" w14:textId="0E3F4873" w:rsidR="007E31A0" w:rsidRDefault="007E31A0">
      <w:r>
        <w:t xml:space="preserve">  </w:t>
      </w:r>
    </w:p>
    <w:p w14:paraId="398CF39C" w14:textId="17B5A054" w:rsidR="00E601AF" w:rsidRDefault="00E601AF"/>
    <w:p w14:paraId="2DD47994" w14:textId="17BDBE63" w:rsidR="007C6A40" w:rsidRDefault="007C6A40"/>
    <w:p w14:paraId="653D98A8" w14:textId="51E54A4C" w:rsidR="007C6A40" w:rsidRDefault="007C6A40"/>
    <w:p w14:paraId="646027EA" w14:textId="57E821D6" w:rsidR="00D24BB8" w:rsidRDefault="00D24BB8"/>
    <w:p w14:paraId="7F66E2CF" w14:textId="291817C3" w:rsidR="00D24BB8" w:rsidRDefault="00D24BB8"/>
    <w:p w14:paraId="1C54515C" w14:textId="77777777" w:rsidR="00D24BB8" w:rsidRDefault="00D24BB8"/>
    <w:p w14:paraId="47945490" w14:textId="77777777" w:rsidR="007C6A40" w:rsidRDefault="007C6A40"/>
    <w:tbl>
      <w:tblPr>
        <w:tblStyle w:val="TableGrid"/>
        <w:tblW w:w="9549" w:type="dxa"/>
        <w:tblLook w:val="04A0" w:firstRow="1" w:lastRow="0" w:firstColumn="1" w:lastColumn="0" w:noHBand="0" w:noVBand="1"/>
      </w:tblPr>
      <w:tblGrid>
        <w:gridCol w:w="5490"/>
        <w:gridCol w:w="4059"/>
      </w:tblGrid>
      <w:tr w:rsidR="00E601AF" w14:paraId="415A91F0" w14:textId="77777777" w:rsidTr="000D7156">
        <w:trPr>
          <w:trHeight w:val="953"/>
        </w:trPr>
        <w:tc>
          <w:tcPr>
            <w:tcW w:w="9549" w:type="dxa"/>
            <w:gridSpan w:val="2"/>
          </w:tcPr>
          <w:p w14:paraId="04941E49" w14:textId="0C7D7CE7" w:rsidR="00E601AF" w:rsidRDefault="00E601AF" w:rsidP="00AC42A7">
            <w:r>
              <w:t xml:space="preserve">Example </w:t>
            </w:r>
            <w:r w:rsidR="007C6A40">
              <w:t>2</w:t>
            </w:r>
            <w:r>
              <w:t>:</w:t>
            </w:r>
            <w:r w:rsidRPr="00E601AF">
              <w:rPr>
                <w:noProof/>
              </w:rPr>
              <w:t xml:space="preserve"> </w:t>
            </w:r>
            <w:r w:rsidR="007C6A40" w:rsidRPr="007C6A40">
              <w:rPr>
                <w:noProof/>
              </w:rPr>
              <w:drawing>
                <wp:inline distT="0" distB="0" distL="0" distR="0" wp14:anchorId="452D6603" wp14:editId="3AF455C4">
                  <wp:extent cx="1295400" cy="578304"/>
                  <wp:effectExtent l="0" t="0" r="0" b="6350"/>
                  <wp:docPr id="4" name="Picture 3" descr="Text, schematic&#10;&#10;Description automatically generated with medium confidence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E601582-9349-8D48-8D90-3916257A13B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 descr="Text, schematic&#10;&#10;Description automatically generated with medium confidence">
                            <a:extLst>
                              <a:ext uri="{FF2B5EF4-FFF2-40B4-BE49-F238E27FC236}">
                                <a16:creationId xmlns:a16="http://schemas.microsoft.com/office/drawing/2014/main" id="{8E601582-9349-8D48-8D90-3916257A13B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164" cy="590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01AF" w14:paraId="67875B12" w14:textId="77777777" w:rsidTr="007C6A40">
        <w:trPr>
          <w:trHeight w:val="4984"/>
        </w:trPr>
        <w:tc>
          <w:tcPr>
            <w:tcW w:w="5490" w:type="dxa"/>
          </w:tcPr>
          <w:p w14:paraId="4A9D7F9A" w14:textId="77777777" w:rsidR="00E601AF" w:rsidRDefault="00E601AF" w:rsidP="00AC42A7">
            <w:r w:rsidRPr="00E601AF">
              <w:rPr>
                <w:noProof/>
              </w:rPr>
              <w:drawing>
                <wp:inline distT="0" distB="0" distL="0" distR="0" wp14:anchorId="79DC4284" wp14:editId="11F0CA2D">
                  <wp:extent cx="3271212" cy="3022600"/>
                  <wp:effectExtent l="0" t="0" r="5715" b="0"/>
                  <wp:docPr id="6" name="Content Placeholder 4" descr="Chart, line chart&#10;&#10;Description automatically generated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838975F-7471-794B-B1DE-4A55CD790C93}"/>
                      </a:ext>
                    </a:extLst>
                  </wp:docPr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Content Placeholder 4" descr="Chart, line chart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3838975F-7471-794B-B1DE-4A55CD790C93}"/>
                              </a:ext>
                            </a:extLst>
                          </pic:cNvPr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7862" cy="3037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58" w:type="dxa"/>
          </w:tcPr>
          <w:p w14:paraId="68C55AAF" w14:textId="77777777" w:rsidR="00E601AF" w:rsidRDefault="00E601AF" w:rsidP="00AC42A7">
            <w:r w:rsidRPr="00E601AF">
              <w:rPr>
                <w:noProof/>
              </w:rPr>
              <w:drawing>
                <wp:inline distT="0" distB="0" distL="0" distR="0" wp14:anchorId="5D88DC83" wp14:editId="66808852">
                  <wp:extent cx="2108200" cy="1877067"/>
                  <wp:effectExtent l="0" t="0" r="0" b="2540"/>
                  <wp:docPr id="8" name="Picture 8" descr="Diagram, timeline&#10;&#10;Description automatically generated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2DA6843-FF6B-0143-8A52-3E33C1D0651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8" descr="Diagram, timeline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B2DA6843-FF6B-0143-8A52-3E33C1D0651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8418" cy="1903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350180" w14:textId="7634CFE6" w:rsidR="007C6A40" w:rsidRDefault="007C6A40" w:rsidP="00AC42A7">
            <w:r>
              <w:rPr>
                <w:noProof/>
              </w:rPr>
              <w:drawing>
                <wp:inline distT="0" distB="0" distL="0" distR="0" wp14:anchorId="6318B312" wp14:editId="459AB7F1">
                  <wp:extent cx="2108200" cy="1550475"/>
                  <wp:effectExtent l="0" t="0" r="0" b="0"/>
                  <wp:docPr id="16" name="Picture 16" descr="Diagram,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Diagram, text&#10;&#10;Description automatically generated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1989" cy="1553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5537BB" w14:textId="77777777" w:rsidR="007C6A40" w:rsidRDefault="007C6A40"/>
    <w:tbl>
      <w:tblPr>
        <w:tblStyle w:val="TableGrid"/>
        <w:tblW w:w="9549" w:type="dxa"/>
        <w:tblLook w:val="04A0" w:firstRow="1" w:lastRow="0" w:firstColumn="1" w:lastColumn="0" w:noHBand="0" w:noVBand="1"/>
      </w:tblPr>
      <w:tblGrid>
        <w:gridCol w:w="5490"/>
        <w:gridCol w:w="4059"/>
      </w:tblGrid>
      <w:tr w:rsidR="007C6A40" w14:paraId="670DEB3A" w14:textId="77777777" w:rsidTr="007C6A40">
        <w:trPr>
          <w:trHeight w:val="1070"/>
        </w:trPr>
        <w:tc>
          <w:tcPr>
            <w:tcW w:w="9549" w:type="dxa"/>
            <w:gridSpan w:val="2"/>
          </w:tcPr>
          <w:p w14:paraId="7A38908A" w14:textId="5426149D" w:rsidR="007C6A40" w:rsidRDefault="007C6A40" w:rsidP="00AC42A7">
            <w:r>
              <w:t>Example 3:</w:t>
            </w:r>
            <w:r w:rsidRPr="00E601AF">
              <w:rPr>
                <w:noProof/>
              </w:rPr>
              <w:t xml:space="preserve"> </w:t>
            </w:r>
            <w:r w:rsidRPr="007C6A40">
              <w:rPr>
                <w:noProof/>
              </w:rPr>
              <w:drawing>
                <wp:inline distT="0" distB="0" distL="0" distR="0" wp14:anchorId="53F1B9EE" wp14:editId="1A00B7CC">
                  <wp:extent cx="1295400" cy="544286"/>
                  <wp:effectExtent l="0" t="0" r="0" b="1905"/>
                  <wp:docPr id="13" name="Picture 3" descr="A picture containing text, clock, watch, gauge&#10;&#10;Description automatically generated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DB47B44-CCBD-E340-B6CE-DB00E1C58F3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 descr="A picture containing text, clock, watch, gauge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0DB47B44-CCBD-E340-B6CE-DB00E1C58F3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5141" cy="548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6A40" w14:paraId="28047F94" w14:textId="77777777" w:rsidTr="00680D15">
        <w:trPr>
          <w:trHeight w:val="4850"/>
        </w:trPr>
        <w:tc>
          <w:tcPr>
            <w:tcW w:w="5490" w:type="dxa"/>
          </w:tcPr>
          <w:p w14:paraId="1C05FBE5" w14:textId="77777777" w:rsidR="007C6A40" w:rsidRDefault="007C6A40" w:rsidP="00AC42A7">
            <w:r w:rsidRPr="00E601AF">
              <w:rPr>
                <w:noProof/>
              </w:rPr>
              <w:drawing>
                <wp:inline distT="0" distB="0" distL="0" distR="0" wp14:anchorId="2BD95742" wp14:editId="4BF55512">
                  <wp:extent cx="3271212" cy="3022600"/>
                  <wp:effectExtent l="0" t="0" r="5715" b="0"/>
                  <wp:docPr id="11" name="Content Placeholder 4" descr="Chart, line chart&#10;&#10;Description automatically generated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838975F-7471-794B-B1DE-4A55CD790C93}"/>
                      </a:ext>
                    </a:extLst>
                  </wp:docPr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Content Placeholder 4" descr="Chart, line chart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3838975F-7471-794B-B1DE-4A55CD790C93}"/>
                              </a:ext>
                            </a:extLst>
                          </pic:cNvPr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7862" cy="3037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58" w:type="dxa"/>
          </w:tcPr>
          <w:p w14:paraId="7C0D33F5" w14:textId="77777777" w:rsidR="007C6A40" w:rsidRDefault="007C6A40" w:rsidP="00AC42A7">
            <w:r w:rsidRPr="00E601AF">
              <w:rPr>
                <w:noProof/>
              </w:rPr>
              <w:drawing>
                <wp:inline distT="0" distB="0" distL="0" distR="0" wp14:anchorId="1DCD6211" wp14:editId="6B37E770">
                  <wp:extent cx="2108200" cy="1877067"/>
                  <wp:effectExtent l="0" t="0" r="0" b="2540"/>
                  <wp:docPr id="12" name="Picture 12" descr="Diagram, timeline&#10;&#10;Description automatically generated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2DA6843-FF6B-0143-8A52-3E33C1D0651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8" descr="Diagram, timeline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B2DA6843-FF6B-0143-8A52-3E33C1D0651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8418" cy="1903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9D4248" w14:textId="415B1104" w:rsidR="007C6A40" w:rsidRDefault="007C6A40" w:rsidP="00AC42A7"/>
        </w:tc>
      </w:tr>
    </w:tbl>
    <w:p w14:paraId="7A3C8D2A" w14:textId="77777777" w:rsidR="007256D1" w:rsidRDefault="007256D1">
      <w:pPr>
        <w:rPr>
          <w:sz w:val="28"/>
          <w:szCs w:val="28"/>
        </w:rPr>
      </w:pPr>
    </w:p>
    <w:p w14:paraId="2D3D07C1" w14:textId="77777777" w:rsidR="007256D1" w:rsidRDefault="007256D1">
      <w:pPr>
        <w:rPr>
          <w:sz w:val="28"/>
          <w:szCs w:val="28"/>
        </w:rPr>
      </w:pPr>
    </w:p>
    <w:p w14:paraId="2CFAB88D" w14:textId="00007960" w:rsidR="007C6A40" w:rsidRPr="007C6A40" w:rsidRDefault="007C6A40">
      <w:pPr>
        <w:rPr>
          <w:sz w:val="28"/>
          <w:szCs w:val="28"/>
        </w:rPr>
      </w:pPr>
      <w:r w:rsidRPr="007C6A40">
        <w:rPr>
          <w:sz w:val="28"/>
          <w:szCs w:val="28"/>
        </w:rPr>
        <w:lastRenderedPageBreak/>
        <w:t>Practice</w:t>
      </w:r>
    </w:p>
    <w:p w14:paraId="31E2633C" w14:textId="1831F6C6" w:rsidR="007C6A40" w:rsidRDefault="007C6A40">
      <w:r w:rsidRPr="007C6A40">
        <w:rPr>
          <w:noProof/>
        </w:rPr>
        <w:drawing>
          <wp:inline distT="0" distB="0" distL="0" distR="0" wp14:anchorId="2C77DDEC" wp14:editId="20A5960D">
            <wp:extent cx="5943600" cy="1504950"/>
            <wp:effectExtent l="0" t="0" r="0" b="6350"/>
            <wp:docPr id="8199" name="Picture 7" descr="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42840E9-4E5E-BD4E-B313-796688AEA8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9" name="Picture 7" descr="Text&#10;&#10;Description automatically generated">
                      <a:extLst>
                        <a:ext uri="{FF2B5EF4-FFF2-40B4-BE49-F238E27FC236}">
                          <a16:creationId xmlns:a16="http://schemas.microsoft.com/office/drawing/2014/main" id="{C42840E9-4E5E-BD4E-B313-796688AEA8F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04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287280" w14:textId="77777777" w:rsidR="00874EF2" w:rsidRDefault="00874EF2">
      <w:r w:rsidRPr="00874EF2">
        <w:rPr>
          <w:noProof/>
        </w:rPr>
        <w:drawing>
          <wp:inline distT="0" distB="0" distL="0" distR="0" wp14:anchorId="51AA96CB" wp14:editId="34C9A2D8">
            <wp:extent cx="2178442" cy="1899155"/>
            <wp:effectExtent l="0" t="0" r="0" b="6350"/>
            <wp:docPr id="8195" name="Picture 3" descr="Chart, line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E57419D-313E-F949-9097-8A717D320EC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5" name="Picture 3" descr="Chart, line chart&#10;&#10;Description automatically generated">
                      <a:extLst>
                        <a:ext uri="{FF2B5EF4-FFF2-40B4-BE49-F238E27FC236}">
                          <a16:creationId xmlns:a16="http://schemas.microsoft.com/office/drawing/2014/main" id="{3E57419D-313E-F949-9097-8A717D320EC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648" cy="1914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</w:t>
      </w:r>
      <w:r w:rsidRPr="00874EF2">
        <w:rPr>
          <w:noProof/>
        </w:rPr>
        <w:drawing>
          <wp:inline distT="0" distB="0" distL="0" distR="0" wp14:anchorId="2DEE42E9" wp14:editId="7B038A71">
            <wp:extent cx="2171700" cy="1942466"/>
            <wp:effectExtent l="0" t="0" r="0" b="0"/>
            <wp:docPr id="8196" name="Picture 4" descr="Chart, line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7FEBF63-41D7-9342-B1D4-B83B2950D1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6" name="Picture 4" descr="Chart, line chart&#10;&#10;Description automatically generated">
                      <a:extLst>
                        <a:ext uri="{FF2B5EF4-FFF2-40B4-BE49-F238E27FC236}">
                          <a16:creationId xmlns:a16="http://schemas.microsoft.com/office/drawing/2014/main" id="{A7FEBF63-41D7-9342-B1D4-B83B2950D14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617" cy="19593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83D7C2" w14:textId="78F07C51" w:rsidR="00874EF2" w:rsidRDefault="00874EF2">
      <w:r w:rsidRPr="00874EF2">
        <w:rPr>
          <w:noProof/>
        </w:rPr>
        <w:drawing>
          <wp:inline distT="0" distB="0" distL="0" distR="0" wp14:anchorId="7B34DE42" wp14:editId="7BC1E4F1">
            <wp:extent cx="2082800" cy="1756864"/>
            <wp:effectExtent l="0" t="0" r="0" b="0"/>
            <wp:docPr id="8197" name="Picture 5" descr="Chart, line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FBF2E06-DFE5-8648-A769-A72F522933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" name="Picture 5" descr="Chart, line chart&#10;&#10;Description automatically generated">
                      <a:extLst>
                        <a:ext uri="{FF2B5EF4-FFF2-40B4-BE49-F238E27FC236}">
                          <a16:creationId xmlns:a16="http://schemas.microsoft.com/office/drawing/2014/main" id="{0FBF2E06-DFE5-8648-A769-A72F522933EF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65" t="1816" r="3759" b="53582"/>
                    <a:stretch/>
                  </pic:blipFill>
                  <pic:spPr bwMode="auto">
                    <a:xfrm>
                      <a:off x="0" y="0"/>
                      <a:ext cx="2108713" cy="1778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74EF2">
        <w:rPr>
          <w:noProof/>
        </w:rPr>
        <w:drawing>
          <wp:inline distT="0" distB="0" distL="0" distR="0" wp14:anchorId="69F65A25" wp14:editId="74220E45">
            <wp:extent cx="2032000" cy="1778084"/>
            <wp:effectExtent l="0" t="0" r="0" b="0"/>
            <wp:docPr id="19" name="Picture 5" descr="Chart, line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FBF2E06-DFE5-8648-A769-A72F522933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5" descr="Chart, line chart&#10;&#10;Description automatically generated">
                      <a:extLst>
                        <a:ext uri="{FF2B5EF4-FFF2-40B4-BE49-F238E27FC236}">
                          <a16:creationId xmlns:a16="http://schemas.microsoft.com/office/drawing/2014/main" id="{0FBF2E06-DFE5-8648-A769-A72F522933EF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56" t="51463" r="5107" b="3311"/>
                    <a:stretch/>
                  </pic:blipFill>
                  <pic:spPr bwMode="auto">
                    <a:xfrm>
                      <a:off x="0" y="0"/>
                      <a:ext cx="2064842" cy="1806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E2E0E" w14:textId="77777777" w:rsidR="009563DE" w:rsidRDefault="009563DE"/>
    <w:p w14:paraId="4AE79A27" w14:textId="2957E310" w:rsidR="00874EF2" w:rsidRDefault="00D24BB8">
      <w:r w:rsidRPr="00874EF2">
        <w:rPr>
          <w:noProof/>
        </w:rPr>
        <w:drawing>
          <wp:inline distT="0" distB="0" distL="0" distR="0" wp14:anchorId="16B84D25" wp14:editId="688FC117">
            <wp:extent cx="2405512" cy="3022600"/>
            <wp:effectExtent l="0" t="0" r="0" b="0"/>
            <wp:docPr id="9218" name="Picture 2" descr="Teams&#10;&#10;Description automatically generated with low confidence">
              <a:extLst xmlns:a="http://schemas.openxmlformats.org/drawingml/2006/main">
                <a:ext uri="{FF2B5EF4-FFF2-40B4-BE49-F238E27FC236}">
                  <a16:creationId xmlns:a16="http://schemas.microsoft.com/office/drawing/2014/main" id="{C2BA843F-2371-F042-8660-8083CFF9011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" name="Picture 2" descr="Teams&#10;&#10;Description automatically generated with low confidence">
                      <a:extLst>
                        <a:ext uri="{FF2B5EF4-FFF2-40B4-BE49-F238E27FC236}">
                          <a16:creationId xmlns:a16="http://schemas.microsoft.com/office/drawing/2014/main" id="{C2BA843F-2371-F042-8660-8083CFF9011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1305" cy="31178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AE98AF" w14:textId="77777777" w:rsidR="009563DE" w:rsidRDefault="009563DE"/>
    <w:p w14:paraId="2C324FB7" w14:textId="3E1B684A" w:rsidR="00874EF2" w:rsidRDefault="00874EF2">
      <w:r w:rsidRPr="00874EF2">
        <w:rPr>
          <w:noProof/>
        </w:rPr>
        <w:drawing>
          <wp:inline distT="0" distB="0" distL="0" distR="0" wp14:anchorId="612ED1FE" wp14:editId="15CE5526">
            <wp:extent cx="5575300" cy="3136106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6212" cy="313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8A474" w14:textId="7E46917C" w:rsidR="00874EF2" w:rsidRDefault="00874EF2">
      <w:r>
        <w:rPr>
          <w:noProof/>
        </w:rPr>
        <w:drawing>
          <wp:inline distT="0" distB="0" distL="0" distR="0" wp14:anchorId="7CDCF762" wp14:editId="5623668C">
            <wp:extent cx="4419600" cy="2573378"/>
            <wp:effectExtent l="0" t="0" r="0" b="5080"/>
            <wp:docPr id="20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20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id="{D825D1E1-380F-8048-B724-359165D82504}"/>
                        </a:ext>
                      </a:extLst>
                    </a:blip>
                    <a:srcRect t="41555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57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04B7" w14:textId="572E90B1" w:rsidR="00874EF2" w:rsidRDefault="00874EF2"/>
    <w:p w14:paraId="0777D07D" w14:textId="23FEB457" w:rsidR="00874EF2" w:rsidRDefault="00874EF2">
      <w:r w:rsidRPr="00874EF2">
        <w:rPr>
          <w:noProof/>
        </w:rPr>
        <w:lastRenderedPageBreak/>
        <w:drawing>
          <wp:inline distT="0" distB="0" distL="0" distR="0" wp14:anchorId="275D4340" wp14:editId="35BD7F8B">
            <wp:extent cx="7224889" cy="4064000"/>
            <wp:effectExtent l="5398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227079" cy="406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93F33" w14:textId="63DA804F" w:rsidR="005723B9" w:rsidRDefault="005723B9"/>
    <w:p w14:paraId="50794F68" w14:textId="77777777" w:rsidR="005723B9" w:rsidRDefault="005723B9"/>
    <w:p w14:paraId="32A6F225" w14:textId="1AE43908" w:rsidR="007C6A40" w:rsidRDefault="00D24BB8">
      <w:r w:rsidRPr="00874EF2">
        <w:rPr>
          <w:noProof/>
        </w:rPr>
        <w:drawing>
          <wp:inline distT="0" distB="0" distL="0" distR="0" wp14:anchorId="66EC9872" wp14:editId="6361D031">
            <wp:extent cx="6858000" cy="3857889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3C18" w14:textId="3A7CC384" w:rsidR="007C6A40" w:rsidRDefault="007C6A40"/>
    <w:p w14:paraId="5F655F04" w14:textId="1E4C69D1" w:rsidR="00D24BB8" w:rsidRDefault="00D24BB8"/>
    <w:p w14:paraId="7484327E" w14:textId="0E91F520" w:rsidR="00D24BB8" w:rsidRDefault="00D24BB8"/>
    <w:p w14:paraId="10758F17" w14:textId="77777777" w:rsidR="00D24BB8" w:rsidRDefault="00D24BB8"/>
    <w:tbl>
      <w:tblPr>
        <w:tblStyle w:val="TableGrid"/>
        <w:tblW w:w="10851" w:type="dxa"/>
        <w:tblInd w:w="-5" w:type="dxa"/>
        <w:tblLook w:val="04A0" w:firstRow="1" w:lastRow="0" w:firstColumn="1" w:lastColumn="0" w:noHBand="0" w:noVBand="1"/>
      </w:tblPr>
      <w:tblGrid>
        <w:gridCol w:w="4191"/>
        <w:gridCol w:w="6660"/>
      </w:tblGrid>
      <w:tr w:rsidR="007C6A40" w14:paraId="63D2C168" w14:textId="77777777" w:rsidTr="00D24BB8">
        <w:trPr>
          <w:trHeight w:val="311"/>
        </w:trPr>
        <w:tc>
          <w:tcPr>
            <w:tcW w:w="10851" w:type="dxa"/>
            <w:gridSpan w:val="2"/>
          </w:tcPr>
          <w:p w14:paraId="18788D55" w14:textId="77777777" w:rsidR="007C6A40" w:rsidRPr="00D24BB8" w:rsidRDefault="007C6A40" w:rsidP="00AC42A7">
            <w:pPr>
              <w:jc w:val="center"/>
              <w:rPr>
                <w:sz w:val="32"/>
                <w:szCs w:val="32"/>
              </w:rPr>
            </w:pPr>
            <w:r w:rsidRPr="00D24BB8">
              <w:rPr>
                <w:sz w:val="32"/>
                <w:szCs w:val="32"/>
              </w:rPr>
              <w:t>Resources</w:t>
            </w:r>
          </w:p>
        </w:tc>
      </w:tr>
      <w:tr w:rsidR="007C6A40" w14:paraId="6690F37F" w14:textId="77777777" w:rsidTr="00D24BB8">
        <w:trPr>
          <w:trHeight w:val="4723"/>
        </w:trPr>
        <w:tc>
          <w:tcPr>
            <w:tcW w:w="4191" w:type="dxa"/>
          </w:tcPr>
          <w:p w14:paraId="27529038" w14:textId="77777777" w:rsidR="007C6A40" w:rsidRDefault="007C6A40" w:rsidP="00AC42A7">
            <w:r w:rsidRPr="007E31A0">
              <w:rPr>
                <w:noProof/>
              </w:rPr>
              <w:drawing>
                <wp:inline distT="0" distB="0" distL="0" distR="0" wp14:anchorId="61DA46A5" wp14:editId="0DD51D48">
                  <wp:extent cx="2514600" cy="1012019"/>
                  <wp:effectExtent l="0" t="0" r="0" b="4445"/>
                  <wp:docPr id="21" name="Picture 20" descr="A picture containing text, gauge&#10;&#10;Description automatically generated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77EEB2A-D296-7C46-8463-FC94803F863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0" descr="A picture containing text, gauge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E77EEB2A-D296-7C46-8463-FC94803F863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9604" cy="1026106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 w14:paraId="25737B3A" w14:textId="77777777" w:rsidR="007C6A40" w:rsidRDefault="007C6A40" w:rsidP="00AC42A7"/>
          <w:p w14:paraId="5A4B3377" w14:textId="77777777" w:rsidR="007C6A40" w:rsidRDefault="007C6A40" w:rsidP="00AC42A7">
            <w:r>
              <w:t>New Vocabulary</w:t>
            </w:r>
          </w:p>
          <w:p w14:paraId="12023C71" w14:textId="77777777" w:rsidR="00E601AF" w:rsidRPr="00E601AF" w:rsidRDefault="00E601AF" w:rsidP="00AC42A7">
            <w:pPr>
              <w:numPr>
                <w:ilvl w:val="0"/>
                <w:numId w:val="1"/>
              </w:numPr>
            </w:pPr>
            <w:r w:rsidRPr="00E601AF">
              <w:rPr>
                <w:highlight w:val="yellow"/>
              </w:rPr>
              <w:t>Linear Systems of Equations</w:t>
            </w:r>
            <w:r w:rsidRPr="00E601AF">
              <w:t>: system of equations is a set of 2 or more equations with the same solution</w:t>
            </w:r>
            <w:r w:rsidR="007C6A40">
              <w:t>(s)</w:t>
            </w:r>
            <w:r w:rsidRPr="00E601AF">
              <w:t>.</w:t>
            </w:r>
          </w:p>
          <w:p w14:paraId="7AD57737" w14:textId="77777777" w:rsidR="00E601AF" w:rsidRPr="00E601AF" w:rsidRDefault="00E601AF" w:rsidP="00AC42A7">
            <w:pPr>
              <w:numPr>
                <w:ilvl w:val="0"/>
                <w:numId w:val="1"/>
              </w:numPr>
            </w:pPr>
            <w:r w:rsidRPr="00E601AF">
              <w:rPr>
                <w:highlight w:val="yellow"/>
              </w:rPr>
              <w:t>Solution(s) to a system of equations</w:t>
            </w:r>
            <w:r w:rsidRPr="00E601AF">
              <w:t>: a set of values for the variables that satisfies all the equations simultaneously (at the same time).</w:t>
            </w:r>
          </w:p>
          <w:p w14:paraId="6A4B73B6" w14:textId="77777777" w:rsidR="007C6A40" w:rsidRDefault="007C6A40" w:rsidP="00AC42A7"/>
        </w:tc>
        <w:tc>
          <w:tcPr>
            <w:tcW w:w="6660" w:type="dxa"/>
          </w:tcPr>
          <w:p w14:paraId="6BA2FB56" w14:textId="77777777" w:rsidR="007C6A40" w:rsidRDefault="007C6A40" w:rsidP="00AC42A7">
            <w:r w:rsidRPr="007E31A0">
              <w:rPr>
                <w:noProof/>
              </w:rPr>
              <w:drawing>
                <wp:inline distT="0" distB="0" distL="0" distR="0" wp14:anchorId="43D117DE" wp14:editId="478D68C7">
                  <wp:extent cx="4076700" cy="2704298"/>
                  <wp:effectExtent l="0" t="0" r="0" b="1270"/>
                  <wp:docPr id="3078" name="Picture 6" descr="System Of Two Linear Equations Has An Infinite Number Solutions -  Tessshebaylo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F7F0582-C358-AF43-ACF9-83801F45A1E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8" name="Picture 6" descr="System Of Two Linear Equations Has An Infinite Number Solutions -  Tessshebaylo">
                            <a:extLst>
                              <a:ext uri="{FF2B5EF4-FFF2-40B4-BE49-F238E27FC236}">
                                <a16:creationId xmlns:a16="http://schemas.microsoft.com/office/drawing/2014/main" id="{AF7F0582-C358-AF43-ACF9-83801F45A1EB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33" b="8019"/>
                          <a:stretch/>
                        </pic:blipFill>
                        <pic:spPr bwMode="auto">
                          <a:xfrm>
                            <a:off x="0" y="0"/>
                            <a:ext cx="4128251" cy="27384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556109" w14:textId="2449A54E" w:rsidR="007C6A40" w:rsidRDefault="007C6A40"/>
    <w:tbl>
      <w:tblPr>
        <w:tblStyle w:val="TableGrid"/>
        <w:tblW w:w="10851" w:type="dxa"/>
        <w:tblInd w:w="-5" w:type="dxa"/>
        <w:tblLook w:val="04A0" w:firstRow="1" w:lastRow="0" w:firstColumn="1" w:lastColumn="0" w:noHBand="0" w:noVBand="1"/>
      </w:tblPr>
      <w:tblGrid>
        <w:gridCol w:w="4191"/>
        <w:gridCol w:w="6660"/>
      </w:tblGrid>
      <w:tr w:rsidR="00D24BB8" w14:paraId="31B59CE1" w14:textId="77777777" w:rsidTr="00DB27D5">
        <w:trPr>
          <w:trHeight w:val="311"/>
        </w:trPr>
        <w:tc>
          <w:tcPr>
            <w:tcW w:w="10851" w:type="dxa"/>
            <w:gridSpan w:val="2"/>
          </w:tcPr>
          <w:p w14:paraId="0AEFEF22" w14:textId="77777777" w:rsidR="00D24BB8" w:rsidRPr="00D24BB8" w:rsidRDefault="00D24BB8" w:rsidP="00AC42A7">
            <w:pPr>
              <w:jc w:val="center"/>
              <w:rPr>
                <w:sz w:val="32"/>
                <w:szCs w:val="32"/>
              </w:rPr>
            </w:pPr>
            <w:r w:rsidRPr="00D24BB8">
              <w:rPr>
                <w:sz w:val="32"/>
                <w:szCs w:val="32"/>
              </w:rPr>
              <w:t>Resources</w:t>
            </w:r>
          </w:p>
        </w:tc>
      </w:tr>
      <w:tr w:rsidR="00D24BB8" w14:paraId="598B3102" w14:textId="77777777" w:rsidTr="00DB27D5">
        <w:trPr>
          <w:trHeight w:val="4723"/>
        </w:trPr>
        <w:tc>
          <w:tcPr>
            <w:tcW w:w="4191" w:type="dxa"/>
          </w:tcPr>
          <w:p w14:paraId="1F50400D" w14:textId="77777777" w:rsidR="00D24BB8" w:rsidRDefault="00D24BB8" w:rsidP="00AC42A7">
            <w:r w:rsidRPr="007E31A0">
              <w:rPr>
                <w:noProof/>
              </w:rPr>
              <w:drawing>
                <wp:inline distT="0" distB="0" distL="0" distR="0" wp14:anchorId="4BE3FDD5" wp14:editId="048DA1A2">
                  <wp:extent cx="2514600" cy="1012019"/>
                  <wp:effectExtent l="0" t="0" r="0" b="4445"/>
                  <wp:docPr id="25" name="Picture 20" descr="A picture containing text, gauge&#10;&#10;Description automatically generated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77EEB2A-D296-7C46-8463-FC94803F863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0" descr="A picture containing text, gauge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E77EEB2A-D296-7C46-8463-FC94803F863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9604" cy="1026106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 w14:paraId="64B6042B" w14:textId="77777777" w:rsidR="00D24BB8" w:rsidRDefault="00D24BB8" w:rsidP="00AC42A7"/>
          <w:p w14:paraId="35CAD078" w14:textId="77777777" w:rsidR="00D24BB8" w:rsidRDefault="00D24BB8" w:rsidP="00AC42A7">
            <w:r>
              <w:t>New Vocabulary</w:t>
            </w:r>
          </w:p>
          <w:p w14:paraId="40AC662F" w14:textId="77777777" w:rsidR="00E601AF" w:rsidRPr="00E601AF" w:rsidRDefault="00E601AF" w:rsidP="00AC42A7">
            <w:pPr>
              <w:numPr>
                <w:ilvl w:val="0"/>
                <w:numId w:val="1"/>
              </w:numPr>
            </w:pPr>
            <w:r w:rsidRPr="00E601AF">
              <w:rPr>
                <w:highlight w:val="yellow"/>
              </w:rPr>
              <w:t>Linear Systems of Equations</w:t>
            </w:r>
            <w:r w:rsidRPr="00E601AF">
              <w:t>: system of equations is a set of 2 or more equations with the same solution</w:t>
            </w:r>
            <w:r w:rsidR="00D24BB8">
              <w:t>(s)</w:t>
            </w:r>
            <w:r w:rsidRPr="00E601AF">
              <w:t>.</w:t>
            </w:r>
          </w:p>
          <w:p w14:paraId="30D8E3B4" w14:textId="77777777" w:rsidR="00E601AF" w:rsidRPr="00E601AF" w:rsidRDefault="00E601AF" w:rsidP="00AC42A7">
            <w:pPr>
              <w:numPr>
                <w:ilvl w:val="0"/>
                <w:numId w:val="1"/>
              </w:numPr>
            </w:pPr>
            <w:r w:rsidRPr="00E601AF">
              <w:rPr>
                <w:highlight w:val="yellow"/>
              </w:rPr>
              <w:t>Solution(s) to a system of equations</w:t>
            </w:r>
            <w:r w:rsidRPr="00E601AF">
              <w:t>: a set of values for the variables that satisfies all the equations simultaneously (at the same time).</w:t>
            </w:r>
          </w:p>
          <w:p w14:paraId="0BA446F0" w14:textId="77777777" w:rsidR="00D24BB8" w:rsidRDefault="00D24BB8" w:rsidP="00AC42A7"/>
        </w:tc>
        <w:tc>
          <w:tcPr>
            <w:tcW w:w="6660" w:type="dxa"/>
          </w:tcPr>
          <w:p w14:paraId="384210CC" w14:textId="77777777" w:rsidR="00D24BB8" w:rsidRDefault="00D24BB8" w:rsidP="00AC42A7">
            <w:r w:rsidRPr="007E31A0">
              <w:rPr>
                <w:noProof/>
              </w:rPr>
              <w:drawing>
                <wp:inline distT="0" distB="0" distL="0" distR="0" wp14:anchorId="487E81BE" wp14:editId="38443136">
                  <wp:extent cx="4076700" cy="2704298"/>
                  <wp:effectExtent l="0" t="0" r="0" b="1270"/>
                  <wp:docPr id="26" name="Picture 6" descr="System Of Two Linear Equations Has An Infinite Number Solutions -  Tessshebaylo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F7F0582-C358-AF43-ACF9-83801F45A1E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8" name="Picture 6" descr="System Of Two Linear Equations Has An Infinite Number Solutions -  Tessshebaylo">
                            <a:extLst>
                              <a:ext uri="{FF2B5EF4-FFF2-40B4-BE49-F238E27FC236}">
                                <a16:creationId xmlns:a16="http://schemas.microsoft.com/office/drawing/2014/main" id="{AF7F0582-C358-AF43-ACF9-83801F45A1EB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33" b="8019"/>
                          <a:stretch/>
                        </pic:blipFill>
                        <pic:spPr bwMode="auto">
                          <a:xfrm>
                            <a:off x="0" y="0"/>
                            <a:ext cx="4128251" cy="27384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575F4D" w14:textId="77777777" w:rsidR="00D24BB8" w:rsidRDefault="00D24BB8"/>
    <w:sectPr w:rsidR="00D24BB8" w:rsidSect="00CC17B8">
      <w:headerReference w:type="default" r:id="rId25"/>
      <w:headerReference w:type="first" r:id="rId26"/>
      <w:pgSz w:w="12240" w:h="15840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A954B7E" w14:textId="77777777" w:rsidR="0046336F" w:rsidRDefault="0046336F" w:rsidP="000D2E93">
      <w:r>
        <w:separator/>
      </w:r>
    </w:p>
  </w:endnote>
  <w:endnote w:type="continuationSeparator" w:id="0">
    <w:p w14:paraId="669FBABE" w14:textId="77777777" w:rsidR="0046336F" w:rsidRDefault="0046336F" w:rsidP="000D2E93">
      <w:r>
        <w:continuationSeparator/>
      </w:r>
    </w:p>
  </w:endnote>
  <w:endnote w:type="continuationNotice" w:id="1">
    <w:p w14:paraId="62DDEF86" w14:textId="77777777" w:rsidR="0046336F" w:rsidRDefault="0046336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C9C5E92" w14:textId="77777777" w:rsidR="0046336F" w:rsidRDefault="0046336F" w:rsidP="000D2E93">
      <w:r>
        <w:separator/>
      </w:r>
    </w:p>
  </w:footnote>
  <w:footnote w:type="continuationSeparator" w:id="0">
    <w:p w14:paraId="696B7FB5" w14:textId="77777777" w:rsidR="0046336F" w:rsidRDefault="0046336F" w:rsidP="000D2E93">
      <w:r>
        <w:continuationSeparator/>
      </w:r>
    </w:p>
  </w:footnote>
  <w:footnote w:type="continuationNotice" w:id="1">
    <w:p w14:paraId="5026C712" w14:textId="77777777" w:rsidR="0046336F" w:rsidRDefault="0046336F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348DE34" w14:textId="78731BCE" w:rsidR="000D2E93" w:rsidRPr="00680D15" w:rsidRDefault="000D2E93" w:rsidP="00680D15">
    <w:pPr>
      <w:spacing w:before="100" w:beforeAutospacing="1" w:after="100" w:afterAutospacing="1"/>
      <w:rPr>
        <w:rFonts w:ascii="Lato" w:eastAsia="Times New Roman" w:hAnsi="Lato" w:cs="Times New Roman"/>
        <w:color w:val="2D3B45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73F45C1" w14:textId="77777777" w:rsidR="007256D1" w:rsidRDefault="007256D1" w:rsidP="007256D1">
    <w:pPr>
      <w:pStyle w:val="Header"/>
    </w:pPr>
    <w:r>
      <w:t>Name:</w:t>
    </w:r>
    <w:r>
      <w:tab/>
      <w:t>Date:</w:t>
    </w:r>
    <w:r>
      <w:tab/>
      <w:t>Period:</w:t>
    </w:r>
  </w:p>
  <w:p w14:paraId="7009DB77" w14:textId="01449A05" w:rsidR="00CC17B8" w:rsidRPr="007256D1" w:rsidRDefault="007256D1" w:rsidP="007256D1">
    <w:pPr>
      <w:spacing w:before="100" w:beforeAutospacing="1" w:after="100" w:afterAutospacing="1"/>
      <w:rPr>
        <w:rFonts w:ascii="Lato" w:eastAsia="Times New Roman" w:hAnsi="Lato" w:cs="Times New Roman"/>
        <w:color w:val="2D3B45"/>
      </w:rPr>
    </w:pPr>
    <w:r>
      <w:t xml:space="preserve">Objective: </w:t>
    </w:r>
    <w:r w:rsidRPr="00912EBA">
      <w:rPr>
        <w:rFonts w:ascii="Lato" w:eastAsia="Times New Roman" w:hAnsi="Lato" w:cs="Times New Roman"/>
        <w:color w:val="2D3B45"/>
      </w:rPr>
      <w:t>I will be able to determine when a system of equations has no, one or infinitely many sol</w:t>
    </w:r>
    <w:r>
      <w:rPr>
        <w:rFonts w:ascii="Lato" w:eastAsia="Times New Roman" w:hAnsi="Lato" w:cs="Times New Roman"/>
        <w:color w:val="2D3B45"/>
      </w:rPr>
      <w:t>u</w:t>
    </w:r>
    <w:r w:rsidRPr="00912EBA">
      <w:rPr>
        <w:rFonts w:ascii="Lato" w:eastAsia="Times New Roman" w:hAnsi="Lato" w:cs="Times New Roman"/>
        <w:color w:val="2D3B45"/>
      </w:rPr>
      <w:t>tions</w:t>
    </w:r>
    <w:r>
      <w:rPr>
        <w:rFonts w:ascii="Lato" w:eastAsia="Times New Roman" w:hAnsi="Lato" w:cs="Times New Roman"/>
        <w:color w:val="2D3B45"/>
      </w:rPr>
      <w:t>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12272C1"/>
    <w:multiLevelType w:val="hybridMultilevel"/>
    <w:tmpl w:val="699608CA"/>
    <w:lvl w:ilvl="0" w:tplc="8474F97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994410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0FED8F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1625FA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7123C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67CE18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89A439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94EF07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714E15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60252915"/>
    <w:multiLevelType w:val="multilevel"/>
    <w:tmpl w:val="8ED4C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2E93"/>
    <w:rsid w:val="00051147"/>
    <w:rsid w:val="00080FE6"/>
    <w:rsid w:val="000D2E93"/>
    <w:rsid w:val="000D7156"/>
    <w:rsid w:val="001D7195"/>
    <w:rsid w:val="002523E2"/>
    <w:rsid w:val="0046336F"/>
    <w:rsid w:val="005723B9"/>
    <w:rsid w:val="00611052"/>
    <w:rsid w:val="00645921"/>
    <w:rsid w:val="00652CF5"/>
    <w:rsid w:val="00680D15"/>
    <w:rsid w:val="006836A7"/>
    <w:rsid w:val="006951BC"/>
    <w:rsid w:val="007256D1"/>
    <w:rsid w:val="007C6A40"/>
    <w:rsid w:val="007E31A0"/>
    <w:rsid w:val="00874EF2"/>
    <w:rsid w:val="00912EBA"/>
    <w:rsid w:val="009164CF"/>
    <w:rsid w:val="009563DE"/>
    <w:rsid w:val="00A71A10"/>
    <w:rsid w:val="00BF7530"/>
    <w:rsid w:val="00CC17B8"/>
    <w:rsid w:val="00CE73DB"/>
    <w:rsid w:val="00D24BB8"/>
    <w:rsid w:val="00DA5E1E"/>
    <w:rsid w:val="00DB27D5"/>
    <w:rsid w:val="00E601AF"/>
    <w:rsid w:val="00F03D5B"/>
    <w:rsid w:val="02CC0EB8"/>
    <w:rsid w:val="21712559"/>
    <w:rsid w:val="5004F1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82D161"/>
  <w15:chartTrackingRefBased/>
  <w15:docId w15:val="{7D4FC4E3-5357-5A40-90FD-4ACA5B2F29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D2E9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D2E93"/>
  </w:style>
  <w:style w:type="paragraph" w:styleId="Footer">
    <w:name w:val="footer"/>
    <w:basedOn w:val="Normal"/>
    <w:link w:val="FooterChar"/>
    <w:uiPriority w:val="99"/>
    <w:unhideWhenUsed/>
    <w:rsid w:val="000D2E9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D2E93"/>
  </w:style>
  <w:style w:type="table" w:styleId="TableGrid">
    <w:name w:val="Table Grid"/>
    <w:basedOn w:val="TableNormal"/>
    <w:uiPriority w:val="39"/>
    <w:rsid w:val="00E601A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0383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00846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37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0177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19919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78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65964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54489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41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image" Target="media/image15.emf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em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emf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101</Words>
  <Characters>582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Butler, LaSheeda (DCPS)</dc:creator>
  <cp:keywords/>
  <dc:description/>
  <cp:lastModifiedBy>Butler, LaSheeda (DCPS)</cp:lastModifiedBy>
  <cp:revision>2</cp:revision>
  <dcterms:created xsi:type="dcterms:W3CDTF">2022-01-06T13:17:00Z</dcterms:created>
  <dcterms:modified xsi:type="dcterms:W3CDTF">2022-01-06T13:17:00Z</dcterms:modified>
</cp:coreProperties>
</file>